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95" w:rsidRDefault="00487A57">
      <w:r>
        <w:rPr>
          <w:rFonts w:ascii="Times New Roman" w:hAnsi="Times New Roman" w:cs="Times New Roman"/>
        </w:rPr>
        <w:t>§</w:t>
      </w:r>
      <w:r>
        <w:t>29, ПИСЬМЕННО ОТВЕЧАТЬ НА ВОПРОСЫ 1-5</w:t>
      </w:r>
    </w:p>
    <w:p w:rsidR="00487A57" w:rsidRDefault="00487A57">
      <w:r>
        <w:rPr>
          <w:rFonts w:ascii="Times New Roman" w:hAnsi="Times New Roman" w:cs="Times New Roman"/>
        </w:rPr>
        <w:t>§</w:t>
      </w:r>
      <w:r>
        <w:t>30, ПИСЬМЕННО ЗАПОЛНИТЬ ТАБЛИЦУ, СТР. 249</w:t>
      </w:r>
    </w:p>
    <w:sectPr w:rsidR="00487A57" w:rsidSect="00320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87A57"/>
    <w:rsid w:val="000448D6"/>
    <w:rsid w:val="00320795"/>
    <w:rsid w:val="00487A57"/>
    <w:rsid w:val="00F53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2020-11-18T09:51:00Z</dcterms:created>
  <dcterms:modified xsi:type="dcterms:W3CDTF">2020-11-18T09:54:00Z</dcterms:modified>
</cp:coreProperties>
</file>